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65C28" w14:textId="5377CE98" w:rsidR="00677692" w:rsidRPr="00E6030C" w:rsidRDefault="00E6030C" w:rsidP="00E6030C">
      <w:pPr>
        <w:jc w:val="center"/>
        <w:rPr>
          <w:rFonts w:ascii="Arial" w:hAnsi="Arial" w:cs="Arial"/>
          <w:color w:val="C00000"/>
          <w:sz w:val="40"/>
          <w:szCs w:val="40"/>
        </w:rPr>
      </w:pPr>
      <w:r w:rsidRPr="00E6030C">
        <w:rPr>
          <w:rFonts w:ascii="Arial" w:hAnsi="Arial" w:cs="Arial"/>
          <w:color w:val="C00000"/>
          <w:sz w:val="40"/>
          <w:szCs w:val="40"/>
        </w:rPr>
        <w:t>UNMC/Nebraska Medicine Internet Scavenger Hunt</w:t>
      </w:r>
    </w:p>
    <w:p w14:paraId="363D7051" w14:textId="7E8510E1" w:rsidR="00E6030C" w:rsidRPr="00E6030C" w:rsidRDefault="00E6030C" w:rsidP="00E6030C">
      <w:pPr>
        <w:jc w:val="center"/>
        <w:rPr>
          <w:rFonts w:ascii="Arial" w:hAnsi="Arial" w:cs="Arial"/>
          <w:color w:val="A6A6A6" w:themeColor="background1" w:themeShade="A6"/>
        </w:rPr>
      </w:pPr>
      <w:r w:rsidRPr="00E6030C">
        <w:rPr>
          <w:rFonts w:ascii="Arial" w:hAnsi="Arial" w:cs="Arial"/>
          <w:color w:val="A6A6A6" w:themeColor="background1" w:themeShade="A6"/>
        </w:rPr>
        <w:t>Earth Month 2020</w:t>
      </w:r>
      <w:r w:rsidR="00B11858">
        <w:rPr>
          <w:rFonts w:ascii="Arial" w:hAnsi="Arial" w:cs="Arial"/>
          <w:color w:val="A6A6A6" w:themeColor="background1" w:themeShade="A6"/>
        </w:rPr>
        <w:t xml:space="preserve"> </w:t>
      </w:r>
      <w:r w:rsidR="00B11858">
        <w:rPr>
          <w:rFonts w:ascii="Arial" w:hAnsi="Arial" w:cs="Arial"/>
          <w:color w:val="A6A6A6" w:themeColor="background1" w:themeShade="A6"/>
        </w:rPr>
        <w:sym w:font="Symbol" w:char="F0BD"/>
      </w:r>
      <w:r w:rsidR="00B11858">
        <w:rPr>
          <w:rFonts w:ascii="Arial" w:hAnsi="Arial" w:cs="Arial"/>
          <w:color w:val="A6A6A6" w:themeColor="background1" w:themeShade="A6"/>
        </w:rPr>
        <w:t xml:space="preserve"> Tracking Sheet</w:t>
      </w:r>
    </w:p>
    <w:p w14:paraId="33381AB8" w14:textId="3654889E" w:rsidR="00E6030C" w:rsidRDefault="00E6030C" w:rsidP="00E6030C">
      <w:pPr>
        <w:jc w:val="center"/>
        <w:rPr>
          <w:rFonts w:ascii="Arial" w:hAnsi="Arial" w:cs="Arial"/>
        </w:rPr>
      </w:pPr>
    </w:p>
    <w:p w14:paraId="6409F155" w14:textId="5E202719" w:rsidR="00E6030C" w:rsidRPr="006A751A" w:rsidRDefault="004F6D38" w:rsidP="00E6030C">
      <w:pPr>
        <w:rPr>
          <w:rFonts w:ascii="Arial" w:hAnsi="Arial" w:cs="Arial"/>
          <w:i/>
          <w:iCs/>
          <w:sz w:val="28"/>
          <w:szCs w:val="28"/>
        </w:rPr>
      </w:pPr>
      <w:r w:rsidRPr="006A751A">
        <w:rPr>
          <w:rFonts w:ascii="Arial" w:hAnsi="Arial" w:cs="Arial"/>
          <w:i/>
          <w:iCs/>
          <w:sz w:val="28"/>
          <w:szCs w:val="28"/>
        </w:rPr>
        <w:t>How to Play</w:t>
      </w:r>
    </w:p>
    <w:p w14:paraId="1288D6BB" w14:textId="77777777" w:rsidR="006A751A" w:rsidRDefault="006A751A" w:rsidP="00E6030C">
      <w:pPr>
        <w:rPr>
          <w:rFonts w:ascii="Arial" w:hAnsi="Arial" w:cs="Arial"/>
          <w:i/>
          <w:iCs/>
        </w:rPr>
      </w:pPr>
    </w:p>
    <w:p w14:paraId="4D364674" w14:textId="64CC41EA" w:rsidR="000251A9" w:rsidRDefault="000251A9" w:rsidP="006A75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You will need a computer and internet access.</w:t>
      </w:r>
    </w:p>
    <w:p w14:paraId="34B73B90" w14:textId="72D76B24" w:rsidR="004F6D38" w:rsidRDefault="004F6D38" w:rsidP="006A75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Use this document to find answers to the 20 questions below at your own pace.</w:t>
      </w:r>
    </w:p>
    <w:p w14:paraId="5925C2ED" w14:textId="702EFF9C" w:rsidR="004F6D38" w:rsidRDefault="004F6D38" w:rsidP="006A75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Pr="004F6D38">
        <w:rPr>
          <w:rFonts w:ascii="Arial" w:hAnsi="Arial" w:cs="Arial"/>
          <w:highlight w:val="green"/>
        </w:rPr>
        <w:t>highlighting</w:t>
      </w:r>
      <w:r>
        <w:rPr>
          <w:rFonts w:ascii="Arial" w:hAnsi="Arial" w:cs="Arial"/>
        </w:rPr>
        <w:t xml:space="preserve"> the responses you plan to enter as you go</w:t>
      </w:r>
      <w:r w:rsidR="009C5D33">
        <w:rPr>
          <w:rFonts w:ascii="Arial" w:hAnsi="Arial" w:cs="Arial"/>
        </w:rPr>
        <w:t xml:space="preserve"> (watch this very short </w:t>
      </w:r>
      <w:hyperlink r:id="rId5" w:anchor="kpvalbx=_v7uEXqzQLM-GtQbIloCgCg30" w:history="1">
        <w:r w:rsidR="009C5D33" w:rsidRPr="009C5D33">
          <w:rPr>
            <w:rStyle w:val="Hyperlink"/>
            <w:rFonts w:ascii="Arial" w:hAnsi="Arial" w:cs="Arial"/>
          </w:rPr>
          <w:t>how-to video</w:t>
        </w:r>
      </w:hyperlink>
      <w:r w:rsidR="009C5D33">
        <w:rPr>
          <w:rFonts w:ascii="Arial" w:hAnsi="Arial" w:cs="Arial"/>
        </w:rPr>
        <w:t xml:space="preserve"> if you need help with highlighting and un-highlighting text)</w:t>
      </w:r>
      <w:r>
        <w:rPr>
          <w:rFonts w:ascii="Arial" w:hAnsi="Arial" w:cs="Arial"/>
        </w:rPr>
        <w:t xml:space="preserve">. </w:t>
      </w:r>
      <w:r w:rsidR="009C5D33">
        <w:rPr>
          <w:rFonts w:ascii="Arial" w:hAnsi="Arial" w:cs="Arial"/>
        </w:rPr>
        <w:t>By highlighting responses</w:t>
      </w:r>
      <w:r>
        <w:rPr>
          <w:rFonts w:ascii="Arial" w:hAnsi="Arial" w:cs="Arial"/>
        </w:rPr>
        <w:t>, you will be able to easily find and submit your responses!</w:t>
      </w:r>
    </w:p>
    <w:p w14:paraId="10D5FB7C" w14:textId="6D48C852" w:rsidR="006A751A" w:rsidRPr="006A751A" w:rsidRDefault="006A751A" w:rsidP="006A751A">
      <w:pPr>
        <w:numPr>
          <w:ilvl w:val="1"/>
          <w:numId w:val="8"/>
        </w:numPr>
        <w:rPr>
          <w:rFonts w:ascii="Arial" w:hAnsi="Arial" w:cs="Arial"/>
        </w:rPr>
      </w:pPr>
      <w:r w:rsidRPr="006A751A">
        <w:rPr>
          <w:rFonts w:ascii="Arial" w:hAnsi="Arial" w:cs="Arial"/>
        </w:rPr>
        <w:t xml:space="preserve">The scavenger hunt will begin at </w:t>
      </w:r>
      <w:r w:rsidR="0010207F">
        <w:rPr>
          <w:rFonts w:ascii="Arial" w:hAnsi="Arial" w:cs="Arial"/>
        </w:rPr>
        <w:t>6</w:t>
      </w:r>
      <w:r w:rsidRPr="006A751A">
        <w:rPr>
          <w:rFonts w:ascii="Arial" w:hAnsi="Arial" w:cs="Arial"/>
        </w:rPr>
        <w:t xml:space="preserve"> a.m. on April 6.</w:t>
      </w:r>
    </w:p>
    <w:p w14:paraId="7C1D7BB7" w14:textId="77777777" w:rsidR="006A751A" w:rsidRPr="006A751A" w:rsidRDefault="006A751A" w:rsidP="006A751A">
      <w:pPr>
        <w:numPr>
          <w:ilvl w:val="1"/>
          <w:numId w:val="8"/>
        </w:numPr>
        <w:rPr>
          <w:rFonts w:ascii="Arial" w:hAnsi="Arial" w:cs="Arial"/>
        </w:rPr>
      </w:pPr>
      <w:r w:rsidRPr="006A751A">
        <w:rPr>
          <w:rFonts w:ascii="Arial" w:hAnsi="Arial" w:cs="Arial"/>
        </w:rPr>
        <w:t>You will have until 11:59 p.m. on April 30 to complete the hunt.</w:t>
      </w:r>
    </w:p>
    <w:p w14:paraId="60B87C68" w14:textId="77777777" w:rsidR="006A751A" w:rsidRPr="006A751A" w:rsidRDefault="006A751A" w:rsidP="006A751A">
      <w:pPr>
        <w:numPr>
          <w:ilvl w:val="0"/>
          <w:numId w:val="8"/>
        </w:numPr>
        <w:rPr>
          <w:rFonts w:ascii="Arial" w:hAnsi="Arial" w:cs="Arial"/>
        </w:rPr>
      </w:pPr>
      <w:r w:rsidRPr="006A751A">
        <w:rPr>
          <w:rFonts w:ascii="Arial" w:hAnsi="Arial" w:cs="Arial"/>
        </w:rPr>
        <w:t>Use your internet searching skills to find the answers and ask a LiveGreen Ambassador for clues if you get stuck.</w:t>
      </w:r>
    </w:p>
    <w:p w14:paraId="383B61F6" w14:textId="61DBF5E2" w:rsidR="004F6D38" w:rsidRPr="00023929" w:rsidRDefault="004F6D38" w:rsidP="006A751A">
      <w:pPr>
        <w:pStyle w:val="ListParagraph"/>
        <w:numPr>
          <w:ilvl w:val="0"/>
          <w:numId w:val="8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When you’re ready to enter all of your responses, visit the following link to access the </w:t>
      </w:r>
      <w:r w:rsidR="006A751A">
        <w:rPr>
          <w:rFonts w:ascii="Arial" w:hAnsi="Arial" w:cs="Arial"/>
        </w:rPr>
        <w:t>scavenger hunt form</w:t>
      </w:r>
      <w:r>
        <w:rPr>
          <w:rFonts w:ascii="Arial" w:hAnsi="Arial" w:cs="Arial"/>
        </w:rPr>
        <w:t xml:space="preserve">: </w:t>
      </w:r>
      <w:hyperlink r:id="rId6" w:history="1">
        <w:r w:rsidRPr="004F6D38">
          <w:rPr>
            <w:rStyle w:val="Hyperlink"/>
            <w:rFonts w:ascii="Arial" w:hAnsi="Arial" w:cs="Arial"/>
          </w:rPr>
          <w:t>t.ly/OV1VK</w:t>
        </w:r>
      </w:hyperlink>
    </w:p>
    <w:p w14:paraId="05DCF095" w14:textId="010E2E21" w:rsidR="00023929" w:rsidRPr="00023929" w:rsidRDefault="00023929" w:rsidP="00023929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023929">
        <w:rPr>
          <w:rFonts w:ascii="Arial" w:hAnsi="Arial" w:cs="Arial"/>
        </w:rPr>
        <w:t xml:space="preserve">This link goes to a “Microsoft </w:t>
      </w:r>
      <w:r w:rsidR="0010207F">
        <w:rPr>
          <w:rFonts w:ascii="Arial" w:hAnsi="Arial" w:cs="Arial"/>
        </w:rPr>
        <w:t>F</w:t>
      </w:r>
      <w:r w:rsidRPr="00023929">
        <w:rPr>
          <w:rFonts w:ascii="Arial" w:hAnsi="Arial" w:cs="Arial"/>
        </w:rPr>
        <w:t>orms” page and meets ITS security standards</w:t>
      </w:r>
    </w:p>
    <w:p w14:paraId="3C6D34F1" w14:textId="3DABDBEA" w:rsidR="006A751A" w:rsidRDefault="006A751A" w:rsidP="006A751A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 w:rsidRPr="00023929">
        <w:rPr>
          <w:rFonts w:ascii="Arial" w:hAnsi="Arial" w:cs="Arial"/>
          <w:lang w:val="en"/>
        </w:rPr>
        <w:t>When you finish, be sure to click the VIEW RESULTS button so you can</w:t>
      </w:r>
      <w:r w:rsidRPr="006A751A">
        <w:rPr>
          <w:rFonts w:ascii="Arial" w:hAnsi="Arial" w:cs="Arial"/>
          <w:lang w:val="en"/>
        </w:rPr>
        <w:t xml:space="preserve"> see how well you did and see all of the correct answers!</w:t>
      </w:r>
    </w:p>
    <w:p w14:paraId="052075BB" w14:textId="58774679" w:rsidR="00884D82" w:rsidRDefault="000251A9" w:rsidP="006A751A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OPTIONAL</w:t>
      </w:r>
      <w:r w:rsidR="00884D82">
        <w:rPr>
          <w:rFonts w:ascii="Arial" w:hAnsi="Arial" w:cs="Arial"/>
          <w:lang w:val="en"/>
        </w:rPr>
        <w:t xml:space="preserve">: Enter your contact information at the end to enter a drawing for a sustainability-related prize. Those who answer </w:t>
      </w:r>
      <w:r w:rsidR="0010207F" w:rsidRPr="0010207F">
        <w:rPr>
          <w:rFonts w:ascii="Arial" w:hAnsi="Arial" w:cs="Arial"/>
          <w:lang w:val="en"/>
        </w:rPr>
        <w:t>least 50% correctly</w:t>
      </w:r>
      <w:r w:rsidR="00884D82">
        <w:rPr>
          <w:rFonts w:ascii="Arial" w:hAnsi="Arial" w:cs="Arial"/>
          <w:lang w:val="en"/>
        </w:rPr>
        <w:t>, will be entered into the drawing.</w:t>
      </w:r>
    </w:p>
    <w:p w14:paraId="1DEC8012" w14:textId="5895E721" w:rsidR="00FA5D97" w:rsidRPr="00FA5D97" w:rsidRDefault="00FA5D97" w:rsidP="00FA5D97">
      <w:pPr>
        <w:rPr>
          <w:rFonts w:ascii="Arial" w:hAnsi="Arial" w:cs="Arial"/>
          <w:sz w:val="22"/>
          <w:szCs w:val="22"/>
          <w:lang w:val="en"/>
        </w:rPr>
      </w:pPr>
    </w:p>
    <w:p w14:paraId="09D0BBDA" w14:textId="25514532" w:rsidR="00FA5D97" w:rsidRPr="00FA5D97" w:rsidRDefault="00FA5D97" w:rsidP="00FA5D97">
      <w:pPr>
        <w:jc w:val="center"/>
        <w:rPr>
          <w:rFonts w:ascii="Arial" w:hAnsi="Arial" w:cs="Arial"/>
          <w:i/>
          <w:iCs/>
          <w:sz w:val="22"/>
          <w:szCs w:val="22"/>
          <w:lang w:val="en"/>
        </w:rPr>
      </w:pPr>
      <w:r w:rsidRPr="00FA5D97">
        <w:rPr>
          <w:rFonts w:ascii="Arial" w:hAnsi="Arial" w:cs="Arial"/>
          <w:i/>
          <w:iCs/>
          <w:sz w:val="22"/>
          <w:szCs w:val="22"/>
          <w:lang w:val="en"/>
        </w:rPr>
        <w:t xml:space="preserve">Technical difficulties? Contact </w:t>
      </w:r>
      <w:r w:rsidR="0010207F">
        <w:rPr>
          <w:rFonts w:ascii="Arial" w:hAnsi="Arial" w:cs="Arial"/>
          <w:i/>
          <w:iCs/>
          <w:sz w:val="22"/>
          <w:szCs w:val="22"/>
          <w:lang w:val="en"/>
        </w:rPr>
        <w:t>us</w:t>
      </w:r>
      <w:r w:rsidRPr="00FA5D97">
        <w:rPr>
          <w:rFonts w:ascii="Arial" w:hAnsi="Arial" w:cs="Arial"/>
          <w:i/>
          <w:iCs/>
          <w:sz w:val="22"/>
          <w:szCs w:val="22"/>
          <w:lang w:val="en"/>
        </w:rPr>
        <w:t xml:space="preserve"> at</w:t>
      </w:r>
      <w:r w:rsidRPr="0021654D">
        <w:rPr>
          <w:rFonts w:ascii="Arial" w:hAnsi="Arial" w:cs="Arial"/>
          <w:i/>
          <w:iCs/>
          <w:sz w:val="22"/>
          <w:szCs w:val="22"/>
          <w:lang w:val="en"/>
        </w:rPr>
        <w:t xml:space="preserve"> </w:t>
      </w:r>
      <w:hyperlink r:id="rId7" w:history="1">
        <w:r w:rsidR="0010207F" w:rsidRPr="0021654D">
          <w:rPr>
            <w:rStyle w:val="Hyperlink"/>
            <w:i/>
            <w:iCs/>
          </w:rPr>
          <w:t>livegreen@unmc.edu</w:t>
        </w:r>
      </w:hyperlink>
      <w:r w:rsidR="0010207F">
        <w:t xml:space="preserve"> </w:t>
      </w:r>
      <w:r w:rsidRPr="00FA5D97">
        <w:rPr>
          <w:rFonts w:ascii="Arial" w:hAnsi="Arial" w:cs="Arial"/>
          <w:i/>
          <w:iCs/>
          <w:sz w:val="22"/>
          <w:szCs w:val="22"/>
          <w:lang w:val="en"/>
        </w:rPr>
        <w:t>for help.</w:t>
      </w:r>
    </w:p>
    <w:p w14:paraId="767801B4" w14:textId="336CA0CF" w:rsidR="00E6030C" w:rsidRDefault="006A751A" w:rsidP="006A75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</w:t>
      </w:r>
    </w:p>
    <w:p w14:paraId="43F96FBA" w14:textId="762869E4" w:rsidR="006A751A" w:rsidRDefault="006A751A" w:rsidP="00E6030C">
      <w:pPr>
        <w:rPr>
          <w:rFonts w:ascii="Arial" w:hAnsi="Arial" w:cs="Arial"/>
          <w:i/>
          <w:iCs/>
          <w:sz w:val="28"/>
          <w:szCs w:val="28"/>
        </w:rPr>
      </w:pPr>
      <w:r w:rsidRPr="006A751A">
        <w:rPr>
          <w:rFonts w:ascii="Arial" w:hAnsi="Arial" w:cs="Arial"/>
          <w:i/>
          <w:iCs/>
          <w:sz w:val="28"/>
          <w:szCs w:val="28"/>
        </w:rPr>
        <w:t>Happy Hunting!</w:t>
      </w:r>
    </w:p>
    <w:p w14:paraId="07734D43" w14:textId="77777777" w:rsidR="006A751A" w:rsidRPr="006A751A" w:rsidRDefault="006A751A" w:rsidP="00E6030C">
      <w:pPr>
        <w:rPr>
          <w:rFonts w:ascii="Arial" w:hAnsi="Arial" w:cs="Arial"/>
          <w:i/>
          <w:iCs/>
        </w:rPr>
      </w:pPr>
    </w:p>
    <w:p w14:paraId="5342DEA8" w14:textId="56EE64AB" w:rsidR="00E6030C" w:rsidRPr="00467730" w:rsidRDefault="00E6030C" w:rsidP="00E60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In January 2019, 1,487 solar panels that can generate 500 kW of electricity were installed on campus. On which buildings are these solar panels located?</w:t>
      </w:r>
      <w:r w:rsidR="008D3A06">
        <w:rPr>
          <w:rFonts w:ascii="Arial" w:hAnsi="Arial" w:cs="Arial"/>
        </w:rPr>
        <w:t xml:space="preserve"> </w:t>
      </w:r>
      <w:r w:rsidR="008D3A06" w:rsidRPr="008D3A06">
        <w:rPr>
          <w:rFonts w:ascii="Arial" w:hAnsi="Arial" w:cs="Arial"/>
        </w:rPr>
        <w:t>(Select all that apply)</w:t>
      </w:r>
    </w:p>
    <w:p w14:paraId="422BF7F4" w14:textId="14026312" w:rsidR="00E6030C" w:rsidRPr="00467730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Clarkson Tower</w:t>
      </w:r>
    </w:p>
    <w:p w14:paraId="3A9F675B" w14:textId="300FF409" w:rsidR="00E6030C" w:rsidRPr="00467730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Fred &amp; Pamela Buffet Cancer Center</w:t>
      </w:r>
    </w:p>
    <w:p w14:paraId="6F11D289" w14:textId="66E448F0" w:rsidR="00E6030C" w:rsidRPr="00467730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Michael F. Sorrell Center for Health Science Education</w:t>
      </w:r>
    </w:p>
    <w:p w14:paraId="5ECF08D6" w14:textId="1070F146" w:rsidR="00E6030C" w:rsidRPr="00467730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Student Life Center</w:t>
      </w:r>
    </w:p>
    <w:p w14:paraId="57E4C9BE" w14:textId="72C37D46" w:rsidR="00E6030C" w:rsidRPr="00467730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 xml:space="preserve">Stanley M. </w:t>
      </w:r>
      <w:proofErr w:type="spellStart"/>
      <w:r w:rsidRPr="00467730">
        <w:rPr>
          <w:rFonts w:ascii="Arial" w:hAnsi="Arial" w:cs="Arial"/>
        </w:rPr>
        <w:t>Truhlsen</w:t>
      </w:r>
      <w:proofErr w:type="spellEnd"/>
      <w:r w:rsidRPr="00467730">
        <w:rPr>
          <w:rFonts w:ascii="Arial" w:hAnsi="Arial" w:cs="Arial"/>
        </w:rPr>
        <w:t xml:space="preserve"> Eye Institute</w:t>
      </w:r>
    </w:p>
    <w:p w14:paraId="50A9E848" w14:textId="5E26F45E" w:rsidR="00E6030C" w:rsidRPr="00467730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Harold M. and Beverly Maurer Center for Public Health</w:t>
      </w:r>
    </w:p>
    <w:p w14:paraId="1779B329" w14:textId="77777777" w:rsidR="00E6030C" w:rsidRPr="00467730" w:rsidRDefault="00E6030C" w:rsidP="00E6030C">
      <w:pPr>
        <w:pStyle w:val="ListParagraph"/>
        <w:ind w:left="1440"/>
        <w:rPr>
          <w:rFonts w:ascii="Arial" w:hAnsi="Arial" w:cs="Arial"/>
        </w:rPr>
      </w:pPr>
    </w:p>
    <w:p w14:paraId="738C084A" w14:textId="309EE4C1" w:rsidR="00E6030C" w:rsidRPr="00467730" w:rsidRDefault="00E6030C" w:rsidP="00E60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 or False: Our solar panels are the second-largest rooftop solar installation in the state of Nebraska.</w:t>
      </w:r>
    </w:p>
    <w:p w14:paraId="5ABA7B61" w14:textId="0F735639" w:rsidR="00E6030C" w:rsidRPr="00467730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</w:t>
      </w:r>
    </w:p>
    <w:p w14:paraId="56BF7450" w14:textId="2EE22CDE" w:rsidR="00E6030C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False</w:t>
      </w:r>
    </w:p>
    <w:p w14:paraId="35E00CB4" w14:textId="77777777" w:rsidR="00C07FD1" w:rsidRPr="00C07FD1" w:rsidRDefault="00C07FD1" w:rsidP="00C07FD1">
      <w:pPr>
        <w:rPr>
          <w:rFonts w:ascii="Arial" w:hAnsi="Arial" w:cs="Arial"/>
        </w:rPr>
      </w:pPr>
    </w:p>
    <w:p w14:paraId="364D22B1" w14:textId="77777777" w:rsidR="00E6030C" w:rsidRPr="00467730" w:rsidRDefault="00E6030C" w:rsidP="00E6030C">
      <w:pPr>
        <w:pStyle w:val="ListParagraph"/>
        <w:ind w:left="1440"/>
        <w:rPr>
          <w:rFonts w:ascii="Arial" w:hAnsi="Arial" w:cs="Arial"/>
        </w:rPr>
      </w:pPr>
    </w:p>
    <w:p w14:paraId="7E66E5BA" w14:textId="5F70927C" w:rsidR="00E6030C" w:rsidRPr="00467730" w:rsidRDefault="00E6030C" w:rsidP="00E60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lastRenderedPageBreak/>
        <w:t>True or False: You cannot recycle pens, pencils, markers, or other writing instruments on campus.</w:t>
      </w:r>
    </w:p>
    <w:p w14:paraId="1D367ECE" w14:textId="77777777" w:rsidR="00E6030C" w:rsidRPr="00467730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</w:t>
      </w:r>
    </w:p>
    <w:p w14:paraId="4EAB7216" w14:textId="35003AEA" w:rsidR="00E6030C" w:rsidRPr="00467730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False</w:t>
      </w:r>
    </w:p>
    <w:p w14:paraId="64E0FEF1" w14:textId="77777777" w:rsidR="00E6030C" w:rsidRPr="00467730" w:rsidRDefault="00E6030C" w:rsidP="00E6030C">
      <w:pPr>
        <w:pStyle w:val="ListParagraph"/>
        <w:ind w:left="1440"/>
        <w:rPr>
          <w:rFonts w:ascii="Arial" w:hAnsi="Arial" w:cs="Arial"/>
        </w:rPr>
      </w:pPr>
    </w:p>
    <w:p w14:paraId="7CB0944E" w14:textId="1AF59931" w:rsidR="00E6030C" w:rsidRPr="00467730" w:rsidRDefault="00E6030C" w:rsidP="00E60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 or False: All paper should be placed in the appropriate paper recycling bin, even if it does not need to be shredded.</w:t>
      </w:r>
    </w:p>
    <w:p w14:paraId="123E24C5" w14:textId="77777777" w:rsidR="00E6030C" w:rsidRPr="00467730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</w:t>
      </w:r>
    </w:p>
    <w:p w14:paraId="75154459" w14:textId="6961F67F" w:rsidR="00E6030C" w:rsidRDefault="00E6030C" w:rsidP="00E6030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False</w:t>
      </w:r>
    </w:p>
    <w:p w14:paraId="0EFA95BC" w14:textId="77777777" w:rsidR="006A751A" w:rsidRPr="006A751A" w:rsidRDefault="006A751A" w:rsidP="006A751A">
      <w:pPr>
        <w:rPr>
          <w:rFonts w:ascii="Arial" w:hAnsi="Arial" w:cs="Arial"/>
        </w:rPr>
      </w:pPr>
    </w:p>
    <w:p w14:paraId="5B02B748" w14:textId="2FFAE51A" w:rsidR="00E6030C" w:rsidRPr="00467730" w:rsidRDefault="006A73A6" w:rsidP="00E603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 xml:space="preserve">True or False: We are a </w:t>
      </w:r>
      <w:r w:rsidR="001A02DD" w:rsidRPr="00467730">
        <w:rPr>
          <w:rFonts w:ascii="Arial" w:hAnsi="Arial" w:cs="Arial"/>
        </w:rPr>
        <w:t>Styrofoam</w:t>
      </w:r>
      <w:r w:rsidRPr="00467730">
        <w:rPr>
          <w:rFonts w:ascii="Arial" w:hAnsi="Arial" w:cs="Arial"/>
        </w:rPr>
        <w:t>-free food services campus.</w:t>
      </w:r>
    </w:p>
    <w:p w14:paraId="1F3DFB19" w14:textId="77777777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</w:t>
      </w:r>
    </w:p>
    <w:p w14:paraId="27D6B8F0" w14:textId="73819445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False</w:t>
      </w:r>
    </w:p>
    <w:p w14:paraId="1E573284" w14:textId="77777777" w:rsidR="006A73A6" w:rsidRPr="007C1F78" w:rsidRDefault="006A73A6" w:rsidP="007C1F78">
      <w:pPr>
        <w:rPr>
          <w:rFonts w:ascii="Arial" w:hAnsi="Arial" w:cs="Arial"/>
        </w:rPr>
      </w:pPr>
    </w:p>
    <w:p w14:paraId="4E70BD99" w14:textId="0DC27677" w:rsidR="006A73A6" w:rsidRPr="00467730" w:rsidRDefault="006A73A6" w:rsidP="006A73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 xml:space="preserve">UNMC and Nebraska Medicine have a goal to divert at least 90% of </w:t>
      </w:r>
      <w:r w:rsidR="005303A6">
        <w:rPr>
          <w:rFonts w:ascii="Arial" w:hAnsi="Arial" w:cs="Arial"/>
        </w:rPr>
        <w:t xml:space="preserve">all </w:t>
      </w:r>
      <w:r w:rsidRPr="00467730">
        <w:rPr>
          <w:rFonts w:ascii="Arial" w:hAnsi="Arial" w:cs="Arial"/>
        </w:rPr>
        <w:t>waste from reaching a landfill by what year?</w:t>
      </w:r>
    </w:p>
    <w:p w14:paraId="45142717" w14:textId="58D6BC84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2050</w:t>
      </w:r>
    </w:p>
    <w:p w14:paraId="410B064B" w14:textId="40B4A458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2030</w:t>
      </w:r>
    </w:p>
    <w:p w14:paraId="6D11A393" w14:textId="62554174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2025</w:t>
      </w:r>
    </w:p>
    <w:p w14:paraId="7BBCF85F" w14:textId="2801A75B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2023</w:t>
      </w:r>
    </w:p>
    <w:p w14:paraId="627E1E28" w14:textId="77777777" w:rsidR="006A73A6" w:rsidRPr="00467730" w:rsidRDefault="006A73A6" w:rsidP="006A73A6">
      <w:pPr>
        <w:pStyle w:val="ListParagraph"/>
        <w:ind w:left="1440"/>
        <w:rPr>
          <w:rFonts w:ascii="Arial" w:hAnsi="Arial" w:cs="Arial"/>
        </w:rPr>
      </w:pPr>
    </w:p>
    <w:p w14:paraId="4646DFB9" w14:textId="3F72F411" w:rsidR="006A73A6" w:rsidRPr="00467730" w:rsidRDefault="006A73A6" w:rsidP="006A73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 or False: I can obtain a battery recycling container for my office/department.</w:t>
      </w:r>
    </w:p>
    <w:p w14:paraId="763755B7" w14:textId="77777777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</w:t>
      </w:r>
    </w:p>
    <w:p w14:paraId="43E03C39" w14:textId="0C734288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False</w:t>
      </w:r>
    </w:p>
    <w:p w14:paraId="3CCC1D7E" w14:textId="77777777" w:rsidR="006A73A6" w:rsidRPr="00467730" w:rsidRDefault="006A73A6" w:rsidP="006A73A6">
      <w:pPr>
        <w:pStyle w:val="ListParagraph"/>
        <w:ind w:left="1440"/>
        <w:rPr>
          <w:rFonts w:ascii="Arial" w:hAnsi="Arial" w:cs="Arial"/>
        </w:rPr>
      </w:pPr>
    </w:p>
    <w:p w14:paraId="380A1794" w14:textId="7C107A6F" w:rsidR="006A73A6" w:rsidRPr="00467730" w:rsidRDefault="006A73A6" w:rsidP="006A73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 or False: I cannot recycle 3-ring binders on campus.</w:t>
      </w:r>
    </w:p>
    <w:p w14:paraId="7043DB35" w14:textId="77777777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</w:t>
      </w:r>
    </w:p>
    <w:p w14:paraId="763D699A" w14:textId="2D0921C5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False</w:t>
      </w:r>
    </w:p>
    <w:p w14:paraId="526160E6" w14:textId="77777777" w:rsidR="006A73A6" w:rsidRPr="00467730" w:rsidRDefault="006A73A6" w:rsidP="006A73A6">
      <w:pPr>
        <w:pStyle w:val="ListParagraph"/>
        <w:ind w:left="1440"/>
        <w:rPr>
          <w:rFonts w:ascii="Arial" w:hAnsi="Arial" w:cs="Arial"/>
        </w:rPr>
      </w:pPr>
    </w:p>
    <w:p w14:paraId="1F35DBF4" w14:textId="109AE7E0" w:rsidR="006A73A6" w:rsidRPr="00467730" w:rsidRDefault="006A73A6" w:rsidP="006A73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 or False: Techno trash (CDs, jump drives, floppy/zip discs, VHS tapes, and other media) can be recycled at no cost to my office/department.</w:t>
      </w:r>
    </w:p>
    <w:p w14:paraId="1991C09C" w14:textId="77777777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</w:t>
      </w:r>
    </w:p>
    <w:p w14:paraId="0796E024" w14:textId="422172C9" w:rsidR="006A73A6" w:rsidRPr="00467730" w:rsidRDefault="006A73A6" w:rsidP="006A73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False</w:t>
      </w:r>
    </w:p>
    <w:p w14:paraId="183D5B38" w14:textId="77777777" w:rsidR="006A73A6" w:rsidRPr="00467730" w:rsidRDefault="006A73A6" w:rsidP="006A73A6">
      <w:pPr>
        <w:pStyle w:val="ListParagraph"/>
        <w:ind w:left="1440"/>
        <w:rPr>
          <w:rFonts w:ascii="Arial" w:hAnsi="Arial" w:cs="Arial"/>
        </w:rPr>
      </w:pPr>
    </w:p>
    <w:p w14:paraId="21BE38B2" w14:textId="4FB18EBA" w:rsidR="006A73A6" w:rsidRPr="00467730" w:rsidRDefault="008762A1" w:rsidP="006A73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 xml:space="preserve">True or False: LiveGreen has classified ads for office supplies, lab supplies/equipment, and other </w:t>
      </w:r>
      <w:r w:rsidR="000000D7" w:rsidRPr="000000D7">
        <w:rPr>
          <w:rFonts w:ascii="Arial" w:hAnsi="Arial" w:cs="Arial"/>
        </w:rPr>
        <w:t xml:space="preserve">work-related </w:t>
      </w:r>
      <w:r w:rsidRPr="00467730">
        <w:rPr>
          <w:rFonts w:ascii="Arial" w:hAnsi="Arial" w:cs="Arial"/>
        </w:rPr>
        <w:t>items that are still usable.</w:t>
      </w:r>
    </w:p>
    <w:p w14:paraId="60417277" w14:textId="77777777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</w:t>
      </w:r>
    </w:p>
    <w:p w14:paraId="49D129EE" w14:textId="0AC146BA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False</w:t>
      </w:r>
    </w:p>
    <w:p w14:paraId="33C30E29" w14:textId="77777777" w:rsidR="008762A1" w:rsidRPr="00467730" w:rsidRDefault="008762A1" w:rsidP="008762A1">
      <w:pPr>
        <w:pStyle w:val="ListParagraph"/>
        <w:ind w:left="1440"/>
        <w:rPr>
          <w:rFonts w:ascii="Arial" w:hAnsi="Arial" w:cs="Arial"/>
        </w:rPr>
      </w:pPr>
    </w:p>
    <w:p w14:paraId="087088EC" w14:textId="5D030466" w:rsidR="008762A1" w:rsidRPr="00467730" w:rsidRDefault="008762A1" w:rsidP="006A73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Where can you find the most up-to-date information about our progress toward achieving our 2030 goals?</w:t>
      </w:r>
    </w:p>
    <w:p w14:paraId="57CC9E29" w14:textId="417E547A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Facebook</w:t>
      </w:r>
    </w:p>
    <w:p w14:paraId="267BB140" w14:textId="73BF1065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The newspaper</w:t>
      </w:r>
    </w:p>
    <w:p w14:paraId="03E4E915" w14:textId="4ED0490F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UNMC or Nebraska Medicine's homepages</w:t>
      </w:r>
    </w:p>
    <w:p w14:paraId="278F960C" w14:textId="5DC55337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 xml:space="preserve">Our </w:t>
      </w:r>
      <w:r w:rsidR="007B6A32">
        <w:rPr>
          <w:rFonts w:ascii="Arial" w:hAnsi="Arial" w:cs="Arial"/>
        </w:rPr>
        <w:t>LiveGreen Sustainability Dashboard</w:t>
      </w:r>
    </w:p>
    <w:p w14:paraId="72509111" w14:textId="773EEAD6" w:rsidR="008762A1" w:rsidRPr="00467730" w:rsidRDefault="008762A1" w:rsidP="008762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lastRenderedPageBreak/>
        <w:t>Do I have to cancel my parking permit in order to use TravelSmart?</w:t>
      </w:r>
    </w:p>
    <w:p w14:paraId="43C41225" w14:textId="62E7149D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Yes</w:t>
      </w:r>
    </w:p>
    <w:p w14:paraId="631CC09E" w14:textId="562BAE93" w:rsidR="008762A1" w:rsidRDefault="008762A1" w:rsidP="006A75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No</w:t>
      </w:r>
    </w:p>
    <w:p w14:paraId="64D513B8" w14:textId="77777777" w:rsidR="006C238B" w:rsidRPr="006A751A" w:rsidRDefault="006C238B" w:rsidP="006C238B">
      <w:pPr>
        <w:pStyle w:val="ListParagraph"/>
        <w:ind w:left="1440"/>
        <w:rPr>
          <w:rFonts w:ascii="Arial" w:hAnsi="Arial" w:cs="Arial"/>
        </w:rPr>
      </w:pPr>
    </w:p>
    <w:p w14:paraId="1F5B7C3B" w14:textId="06530492" w:rsidR="008762A1" w:rsidRPr="00467730" w:rsidRDefault="008762A1" w:rsidP="008762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 or False: If I choose to ride the bus as part of TravelSmart, I have to pay for my own ride.</w:t>
      </w:r>
    </w:p>
    <w:p w14:paraId="54F00B74" w14:textId="77777777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True</w:t>
      </w:r>
    </w:p>
    <w:p w14:paraId="17F440D4" w14:textId="1067B6C5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False</w:t>
      </w:r>
    </w:p>
    <w:p w14:paraId="75DB6E6B" w14:textId="77777777" w:rsidR="008762A1" w:rsidRPr="00467730" w:rsidRDefault="008762A1" w:rsidP="008762A1">
      <w:pPr>
        <w:pStyle w:val="ListParagraph"/>
        <w:ind w:left="1440"/>
        <w:rPr>
          <w:rFonts w:ascii="Arial" w:hAnsi="Arial" w:cs="Arial"/>
        </w:rPr>
      </w:pPr>
    </w:p>
    <w:p w14:paraId="39E302D2" w14:textId="23B94AA4" w:rsidR="008762A1" w:rsidRPr="00467730" w:rsidRDefault="008762A1" w:rsidP="008762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 xml:space="preserve">What can I do with lab coats that have old brands on them, names of people that have left the </w:t>
      </w:r>
      <w:r w:rsidR="00121928">
        <w:rPr>
          <w:rFonts w:ascii="Arial" w:hAnsi="Arial" w:cs="Arial"/>
        </w:rPr>
        <w:t>M</w:t>
      </w:r>
      <w:r w:rsidR="00121928" w:rsidRPr="00467730">
        <w:rPr>
          <w:rFonts w:ascii="Arial" w:hAnsi="Arial" w:cs="Arial"/>
        </w:rPr>
        <w:t xml:space="preserve">ed </w:t>
      </w:r>
      <w:r w:rsidR="00121928">
        <w:rPr>
          <w:rFonts w:ascii="Arial" w:hAnsi="Arial" w:cs="Arial"/>
        </w:rPr>
        <w:t>C</w:t>
      </w:r>
      <w:r w:rsidR="00121928" w:rsidRPr="00467730">
        <w:rPr>
          <w:rFonts w:ascii="Arial" w:hAnsi="Arial" w:cs="Arial"/>
        </w:rPr>
        <w:t>enter</w:t>
      </w:r>
      <w:r w:rsidRPr="00467730">
        <w:rPr>
          <w:rFonts w:ascii="Arial" w:hAnsi="Arial" w:cs="Arial"/>
        </w:rPr>
        <w:t>, or aren’t wearable anymore?</w:t>
      </w:r>
    </w:p>
    <w:p w14:paraId="77E1FA74" w14:textId="144F0860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Donate to thrift store</w:t>
      </w:r>
    </w:p>
    <w:p w14:paraId="3700FB94" w14:textId="617B0B85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Use as a Halloween costume</w:t>
      </w:r>
    </w:p>
    <w:p w14:paraId="4875DAC9" w14:textId="00A05813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Send all coats to LiveGreen zip 7100</w:t>
      </w:r>
    </w:p>
    <w:p w14:paraId="225F7685" w14:textId="77777777" w:rsidR="008762A1" w:rsidRPr="00467730" w:rsidRDefault="008762A1" w:rsidP="008762A1">
      <w:pPr>
        <w:pStyle w:val="ListParagraph"/>
        <w:ind w:left="1440"/>
        <w:rPr>
          <w:rFonts w:ascii="Arial" w:hAnsi="Arial" w:cs="Arial"/>
        </w:rPr>
      </w:pPr>
    </w:p>
    <w:p w14:paraId="7CC59869" w14:textId="435286D6" w:rsidR="008762A1" w:rsidRPr="00467730" w:rsidRDefault="008762A1" w:rsidP="008762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Select all of the ways you can reduce water usage on campus.</w:t>
      </w:r>
    </w:p>
    <w:p w14:paraId="500B9FC3" w14:textId="7AE6E42E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Turn off water when you’re not actively using it!</w:t>
      </w:r>
    </w:p>
    <w:p w14:paraId="06CCB40C" w14:textId="5E0D33EC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 xml:space="preserve">Report leaks at UNMC: </w:t>
      </w:r>
      <w:hyperlink r:id="rId8" w:history="1">
        <w:r w:rsidRPr="00467730">
          <w:rPr>
            <w:rStyle w:val="Hyperlink"/>
            <w:rFonts w:ascii="Arial" w:hAnsi="Arial" w:cs="Arial"/>
          </w:rPr>
          <w:t>https://unmctmaweb.unmc.medforest.org/selfrequest</w:t>
        </w:r>
      </w:hyperlink>
    </w:p>
    <w:p w14:paraId="2192833E" w14:textId="5AE72F0A" w:rsidR="008762A1" w:rsidRPr="00467730" w:rsidRDefault="008762A1" w:rsidP="008762A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 xml:space="preserve">Report leaks at Nebraska Medicine: </w:t>
      </w:r>
      <w:hyperlink r:id="rId9" w:history="1">
        <w:r w:rsidRPr="00467730">
          <w:rPr>
            <w:rStyle w:val="Hyperlink"/>
            <w:rFonts w:ascii="Arial" w:hAnsi="Arial" w:cs="Arial"/>
          </w:rPr>
          <w:t>https://now.nebraskamed.com/work-requests/</w:t>
        </w:r>
      </w:hyperlink>
    </w:p>
    <w:p w14:paraId="72047D2E" w14:textId="77777777" w:rsidR="008762A1" w:rsidRPr="00467730" w:rsidRDefault="008762A1" w:rsidP="008762A1">
      <w:pPr>
        <w:pStyle w:val="ListParagraph"/>
        <w:ind w:left="1440"/>
        <w:rPr>
          <w:rFonts w:ascii="Arial" w:hAnsi="Arial" w:cs="Arial"/>
        </w:rPr>
      </w:pPr>
    </w:p>
    <w:p w14:paraId="72AFB379" w14:textId="77777777" w:rsidR="008762A1" w:rsidRPr="00467730" w:rsidRDefault="008762A1" w:rsidP="008762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Catch up on some LiveGreen blog posts: livegreennebraska.com/posts-page</w:t>
      </w:r>
    </w:p>
    <w:p w14:paraId="1CFB0738" w14:textId="77777777" w:rsidR="00467730" w:rsidRPr="00467730" w:rsidRDefault="00467730" w:rsidP="008762A1">
      <w:pPr>
        <w:ind w:left="720"/>
        <w:rPr>
          <w:rFonts w:ascii="Arial" w:hAnsi="Arial" w:cs="Arial"/>
        </w:rPr>
      </w:pPr>
    </w:p>
    <w:p w14:paraId="6F8737CF" w14:textId="01F9CDBE" w:rsidR="008762A1" w:rsidRDefault="008762A1" w:rsidP="008762A1">
      <w:pPr>
        <w:ind w:left="720"/>
        <w:rPr>
          <w:rFonts w:ascii="Arial" w:hAnsi="Arial" w:cs="Arial"/>
        </w:rPr>
      </w:pPr>
      <w:r w:rsidRPr="00467730">
        <w:rPr>
          <w:rFonts w:ascii="Arial" w:hAnsi="Arial" w:cs="Arial"/>
        </w:rPr>
        <w:t>What is the title of one post that you found particularly interesting?</w:t>
      </w:r>
      <w:r w:rsidR="00447E3C">
        <w:rPr>
          <w:rFonts w:ascii="Arial" w:hAnsi="Arial" w:cs="Arial"/>
        </w:rPr>
        <w:t xml:space="preserve"> </w:t>
      </w:r>
      <w:r w:rsidR="00447E3C" w:rsidRPr="00447E3C">
        <w:rPr>
          <w:rFonts w:ascii="Arial" w:hAnsi="Arial" w:cs="Arial"/>
        </w:rPr>
        <w:t>Please share a sentence or two about what stood out to you in this post!</w:t>
      </w:r>
    </w:p>
    <w:p w14:paraId="6756AAD1" w14:textId="02E407FF" w:rsidR="00447E3C" w:rsidRDefault="00447E3C" w:rsidP="008762A1">
      <w:pPr>
        <w:ind w:left="720"/>
        <w:rPr>
          <w:rFonts w:ascii="Arial" w:hAnsi="Arial" w:cs="Arial"/>
        </w:rPr>
      </w:pPr>
    </w:p>
    <w:p w14:paraId="0113739E" w14:textId="1B7D3837" w:rsidR="00447E3C" w:rsidRDefault="00447E3C" w:rsidP="008762A1">
      <w:pPr>
        <w:ind w:left="720"/>
        <w:rPr>
          <w:rFonts w:ascii="Arial" w:hAnsi="Arial" w:cs="Arial"/>
        </w:rPr>
      </w:pPr>
    </w:p>
    <w:p w14:paraId="2DE268C7" w14:textId="1641D709" w:rsidR="0070740D" w:rsidRDefault="0070740D" w:rsidP="008762A1">
      <w:pPr>
        <w:ind w:left="720"/>
        <w:rPr>
          <w:rFonts w:ascii="Arial" w:hAnsi="Arial" w:cs="Arial"/>
        </w:rPr>
      </w:pPr>
    </w:p>
    <w:p w14:paraId="76E33D8C" w14:textId="77777777" w:rsidR="0070740D" w:rsidRDefault="0070740D" w:rsidP="008762A1">
      <w:pPr>
        <w:ind w:left="720"/>
        <w:rPr>
          <w:rFonts w:ascii="Arial" w:hAnsi="Arial" w:cs="Arial"/>
        </w:rPr>
      </w:pPr>
    </w:p>
    <w:p w14:paraId="55600275" w14:textId="678A12C0" w:rsidR="0070740D" w:rsidRDefault="0070740D" w:rsidP="008762A1">
      <w:pPr>
        <w:ind w:left="720"/>
        <w:rPr>
          <w:rFonts w:ascii="Arial" w:hAnsi="Arial" w:cs="Arial"/>
        </w:rPr>
      </w:pPr>
    </w:p>
    <w:p w14:paraId="36FE36B4" w14:textId="77777777" w:rsidR="0070740D" w:rsidRDefault="0070740D" w:rsidP="008762A1">
      <w:pPr>
        <w:ind w:left="720"/>
        <w:rPr>
          <w:rFonts w:ascii="Arial" w:hAnsi="Arial" w:cs="Arial"/>
        </w:rPr>
      </w:pPr>
    </w:p>
    <w:p w14:paraId="0BC290DB" w14:textId="77777777" w:rsidR="0070740D" w:rsidRDefault="0070740D" w:rsidP="008762A1">
      <w:pPr>
        <w:ind w:left="720"/>
        <w:rPr>
          <w:rFonts w:ascii="Arial" w:hAnsi="Arial" w:cs="Arial"/>
        </w:rPr>
      </w:pPr>
    </w:p>
    <w:p w14:paraId="4EDA5DED" w14:textId="2A523135" w:rsidR="00447E3C" w:rsidRDefault="00447E3C" w:rsidP="008762A1">
      <w:pPr>
        <w:ind w:left="720"/>
        <w:rPr>
          <w:rFonts w:ascii="Arial" w:hAnsi="Arial" w:cs="Arial"/>
        </w:rPr>
      </w:pPr>
    </w:p>
    <w:p w14:paraId="2E367C25" w14:textId="79E8B00E" w:rsidR="00447E3C" w:rsidRPr="00447E3C" w:rsidRDefault="00447E3C" w:rsidP="00447E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Now that you’ve had a chance to read some LiveGreen blog posts, what is at least one topic you would like to see us cover in the near future?</w:t>
      </w:r>
    </w:p>
    <w:p w14:paraId="62327C12" w14:textId="45CEA916" w:rsidR="00467730" w:rsidRPr="00467730" w:rsidRDefault="00467730" w:rsidP="008762A1">
      <w:pPr>
        <w:ind w:left="720"/>
        <w:rPr>
          <w:rFonts w:ascii="Arial" w:hAnsi="Arial" w:cs="Arial"/>
        </w:rPr>
      </w:pPr>
    </w:p>
    <w:p w14:paraId="24399613" w14:textId="423BE54B" w:rsidR="00467730" w:rsidRDefault="00467730" w:rsidP="008762A1">
      <w:pPr>
        <w:ind w:left="720"/>
        <w:rPr>
          <w:rFonts w:ascii="Arial" w:hAnsi="Arial" w:cs="Arial"/>
        </w:rPr>
      </w:pPr>
    </w:p>
    <w:p w14:paraId="0ED84FE2" w14:textId="77777777" w:rsidR="0070740D" w:rsidRPr="00467730" w:rsidRDefault="0070740D" w:rsidP="008762A1">
      <w:pPr>
        <w:ind w:left="720"/>
        <w:rPr>
          <w:rFonts w:ascii="Arial" w:hAnsi="Arial" w:cs="Arial"/>
        </w:rPr>
      </w:pPr>
    </w:p>
    <w:p w14:paraId="1DAEDAB7" w14:textId="518560E5" w:rsidR="00467730" w:rsidRDefault="00467730" w:rsidP="008762A1">
      <w:pPr>
        <w:ind w:left="720"/>
        <w:rPr>
          <w:rFonts w:ascii="Arial" w:hAnsi="Arial" w:cs="Arial"/>
        </w:rPr>
      </w:pPr>
    </w:p>
    <w:p w14:paraId="04E3124D" w14:textId="06BD166E" w:rsidR="0070740D" w:rsidRDefault="0070740D" w:rsidP="008762A1">
      <w:pPr>
        <w:ind w:left="720"/>
        <w:rPr>
          <w:rFonts w:ascii="Arial" w:hAnsi="Arial" w:cs="Arial"/>
        </w:rPr>
      </w:pPr>
    </w:p>
    <w:p w14:paraId="1F122319" w14:textId="77777777" w:rsidR="0070740D" w:rsidRDefault="0070740D" w:rsidP="008762A1">
      <w:pPr>
        <w:ind w:left="720"/>
        <w:rPr>
          <w:rFonts w:ascii="Arial" w:hAnsi="Arial" w:cs="Arial"/>
        </w:rPr>
      </w:pPr>
    </w:p>
    <w:p w14:paraId="6048E51A" w14:textId="77777777" w:rsidR="0070740D" w:rsidRDefault="0070740D" w:rsidP="008762A1">
      <w:pPr>
        <w:ind w:left="720"/>
        <w:rPr>
          <w:rFonts w:ascii="Arial" w:hAnsi="Arial" w:cs="Arial"/>
        </w:rPr>
      </w:pPr>
    </w:p>
    <w:p w14:paraId="12FF810A" w14:textId="77777777" w:rsidR="0070740D" w:rsidRPr="00467730" w:rsidRDefault="0070740D" w:rsidP="008762A1">
      <w:pPr>
        <w:ind w:left="720"/>
        <w:rPr>
          <w:rFonts w:ascii="Arial" w:hAnsi="Arial" w:cs="Arial"/>
        </w:rPr>
      </w:pPr>
    </w:p>
    <w:p w14:paraId="0ED70723" w14:textId="6A398761" w:rsidR="008762A1" w:rsidRPr="00467730" w:rsidRDefault="008762A1" w:rsidP="008762A1">
      <w:pPr>
        <w:ind w:left="720"/>
        <w:rPr>
          <w:rFonts w:ascii="Arial" w:hAnsi="Arial" w:cs="Arial"/>
        </w:rPr>
      </w:pPr>
    </w:p>
    <w:p w14:paraId="3BCD62E2" w14:textId="0C73B381" w:rsidR="00467730" w:rsidRPr="00467730" w:rsidRDefault="008762A1" w:rsidP="0046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lastRenderedPageBreak/>
        <w:t xml:space="preserve">UNMC and Nebraska Medicine have come a long way with sustainability since 2008! Visit the </w:t>
      </w:r>
      <w:r w:rsidR="00954DDE">
        <w:rPr>
          <w:rFonts w:ascii="Arial" w:hAnsi="Arial" w:cs="Arial"/>
        </w:rPr>
        <w:t>“</w:t>
      </w:r>
      <w:r w:rsidRPr="00467730">
        <w:rPr>
          <w:rFonts w:ascii="Arial" w:hAnsi="Arial" w:cs="Arial"/>
        </w:rPr>
        <w:t>Our Journey</w:t>
      </w:r>
      <w:r w:rsidR="00954DDE">
        <w:rPr>
          <w:rFonts w:ascii="Arial" w:hAnsi="Arial" w:cs="Arial"/>
        </w:rPr>
        <w:t>”</w:t>
      </w:r>
      <w:r w:rsidRPr="00467730">
        <w:rPr>
          <w:rFonts w:ascii="Arial" w:hAnsi="Arial" w:cs="Arial"/>
        </w:rPr>
        <w:t xml:space="preserve"> page of the LiveGreen website: </w:t>
      </w:r>
      <w:hyperlink r:id="rId10" w:history="1">
        <w:r w:rsidR="00467730" w:rsidRPr="00467730">
          <w:rPr>
            <w:rStyle w:val="Hyperlink"/>
            <w:rFonts w:ascii="Arial" w:hAnsi="Arial" w:cs="Arial"/>
          </w:rPr>
          <w:t>bit.ly/2Uo5acM</w:t>
        </w:r>
      </w:hyperlink>
    </w:p>
    <w:p w14:paraId="79888AF0" w14:textId="77777777" w:rsidR="00467730" w:rsidRPr="00467730" w:rsidRDefault="00467730" w:rsidP="00467730">
      <w:pPr>
        <w:pStyle w:val="ListParagraph"/>
        <w:rPr>
          <w:rFonts w:ascii="Arial" w:hAnsi="Arial" w:cs="Arial"/>
        </w:rPr>
      </w:pPr>
    </w:p>
    <w:p w14:paraId="1FBE9490" w14:textId="761E68D6" w:rsidR="00467730" w:rsidRPr="00467730" w:rsidRDefault="008762A1" w:rsidP="00467730">
      <w:pPr>
        <w:pStyle w:val="ListParagraph"/>
        <w:rPr>
          <w:rFonts w:ascii="Arial" w:hAnsi="Arial" w:cs="Arial"/>
        </w:rPr>
      </w:pPr>
      <w:r w:rsidRPr="00467730">
        <w:rPr>
          <w:rFonts w:ascii="Arial" w:hAnsi="Arial" w:cs="Arial"/>
        </w:rPr>
        <w:t>What are two achievements you find most exciting?</w:t>
      </w:r>
    </w:p>
    <w:p w14:paraId="07A8DDB2" w14:textId="78B58C86" w:rsidR="00467730" w:rsidRPr="00467730" w:rsidRDefault="00467730" w:rsidP="00467730">
      <w:pPr>
        <w:pStyle w:val="ListParagraph"/>
        <w:numPr>
          <w:ilvl w:val="0"/>
          <w:numId w:val="6"/>
        </w:numPr>
        <w:rPr>
          <w:rFonts w:ascii="Arial" w:hAnsi="Arial" w:cs="Arial"/>
        </w:rPr>
      </w:pPr>
    </w:p>
    <w:p w14:paraId="0A4880CF" w14:textId="2504F3D2" w:rsidR="00467730" w:rsidRPr="00467730" w:rsidRDefault="00467730" w:rsidP="00467730">
      <w:pPr>
        <w:pStyle w:val="ListParagraph"/>
        <w:numPr>
          <w:ilvl w:val="0"/>
          <w:numId w:val="6"/>
        </w:numPr>
        <w:rPr>
          <w:rFonts w:ascii="Arial" w:hAnsi="Arial" w:cs="Arial"/>
        </w:rPr>
      </w:pPr>
    </w:p>
    <w:p w14:paraId="61A0E449" w14:textId="77777777" w:rsidR="00467730" w:rsidRPr="00467730" w:rsidRDefault="00467730" w:rsidP="00467730">
      <w:pPr>
        <w:pStyle w:val="ListParagraph"/>
        <w:rPr>
          <w:rFonts w:ascii="Arial" w:hAnsi="Arial" w:cs="Arial"/>
        </w:rPr>
      </w:pPr>
    </w:p>
    <w:p w14:paraId="7B8A2BA2" w14:textId="7EB8E467" w:rsidR="00467730" w:rsidRPr="00467730" w:rsidRDefault="00467730" w:rsidP="00467730">
      <w:pPr>
        <w:pStyle w:val="ListParagraph"/>
        <w:rPr>
          <w:rFonts w:ascii="Arial" w:hAnsi="Arial" w:cs="Arial"/>
        </w:rPr>
      </w:pPr>
    </w:p>
    <w:p w14:paraId="161F529C" w14:textId="3DEAB5FF" w:rsidR="00467730" w:rsidRPr="00467730" w:rsidRDefault="00467730" w:rsidP="0046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Have you liked LiveGreen Nebraska on Facebook?</w:t>
      </w:r>
    </w:p>
    <w:p w14:paraId="7054D6F1" w14:textId="28ECC2F5" w:rsidR="00467730" w:rsidRPr="00467730" w:rsidRDefault="00467730" w:rsidP="0046773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No</w:t>
      </w:r>
    </w:p>
    <w:p w14:paraId="1DFFFFE8" w14:textId="53757F3E" w:rsidR="00467730" w:rsidRPr="00467730" w:rsidRDefault="00467730" w:rsidP="0046773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Yes</w:t>
      </w:r>
    </w:p>
    <w:p w14:paraId="5D9F3F6B" w14:textId="1D60CEFE" w:rsidR="00467730" w:rsidRDefault="00467730" w:rsidP="0046773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>I’m not sure</w:t>
      </w:r>
    </w:p>
    <w:p w14:paraId="25F1B8EC" w14:textId="33CBB31F" w:rsidR="00FC4AD1" w:rsidRPr="00467730" w:rsidRDefault="00FC4AD1" w:rsidP="0046773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don’t have Facebook</w:t>
      </w:r>
    </w:p>
    <w:p w14:paraId="05560E06" w14:textId="77777777" w:rsidR="00467730" w:rsidRPr="00467730" w:rsidRDefault="00467730" w:rsidP="00467730">
      <w:pPr>
        <w:pStyle w:val="ListParagraph"/>
        <w:ind w:left="1440"/>
        <w:rPr>
          <w:rFonts w:ascii="Arial" w:hAnsi="Arial" w:cs="Arial"/>
        </w:rPr>
      </w:pPr>
    </w:p>
    <w:p w14:paraId="6B2BADDB" w14:textId="113EA913" w:rsidR="00467730" w:rsidRPr="00467730" w:rsidRDefault="00467730" w:rsidP="0046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 xml:space="preserve">Find an interesting LiveGreen Nebraska Facebook post and tag a friend who would be interested in the post: </w:t>
      </w:r>
      <w:hyperlink r:id="rId11" w:history="1">
        <w:r w:rsidRPr="00467730">
          <w:rPr>
            <w:rStyle w:val="Hyperlink"/>
            <w:rFonts w:ascii="Arial" w:hAnsi="Arial" w:cs="Arial"/>
          </w:rPr>
          <w:t>facebook.com/LiveGreen-Nebraska-1566335840342396</w:t>
        </w:r>
      </w:hyperlink>
    </w:p>
    <w:p w14:paraId="17FBFDA0" w14:textId="77777777" w:rsidR="00467730" w:rsidRPr="00467730" w:rsidRDefault="00467730" w:rsidP="00467730">
      <w:pPr>
        <w:pStyle w:val="ListParagraph"/>
        <w:rPr>
          <w:rFonts w:ascii="Arial" w:hAnsi="Arial" w:cs="Arial"/>
        </w:rPr>
      </w:pPr>
    </w:p>
    <w:p w14:paraId="4201A427" w14:textId="77777777" w:rsidR="00EB6859" w:rsidRDefault="00467730" w:rsidP="00EB6859">
      <w:pPr>
        <w:pStyle w:val="ListParagraph"/>
        <w:rPr>
          <w:rFonts w:ascii="Arial" w:hAnsi="Arial" w:cs="Arial"/>
        </w:rPr>
      </w:pPr>
      <w:r w:rsidRPr="00467730">
        <w:rPr>
          <w:rFonts w:ascii="Arial" w:hAnsi="Arial" w:cs="Arial"/>
        </w:rPr>
        <w:t>Which post did you like? Copy/paste the link here</w:t>
      </w:r>
      <w:r w:rsidR="00EB6859">
        <w:rPr>
          <w:rFonts w:ascii="Arial" w:hAnsi="Arial" w:cs="Arial"/>
        </w:rPr>
        <w:t xml:space="preserve"> or describe it in a sentence or two</w:t>
      </w:r>
      <w:r w:rsidR="00EB6859" w:rsidRPr="00467730">
        <w:rPr>
          <w:rFonts w:ascii="Arial" w:hAnsi="Arial" w:cs="Arial"/>
        </w:rPr>
        <w:t>!</w:t>
      </w:r>
    </w:p>
    <w:p w14:paraId="5403542B" w14:textId="77777777" w:rsidR="00EB6859" w:rsidRDefault="00EB6859" w:rsidP="00EB6859">
      <w:pPr>
        <w:pStyle w:val="ListParagraph"/>
        <w:rPr>
          <w:rFonts w:ascii="Arial" w:hAnsi="Arial" w:cs="Arial"/>
        </w:rPr>
      </w:pPr>
    </w:p>
    <w:p w14:paraId="1EC0D3F5" w14:textId="77777777" w:rsidR="00EB6859" w:rsidRPr="0070740D" w:rsidRDefault="00EB6859" w:rsidP="00EB6859">
      <w:pPr>
        <w:pStyle w:val="ListParagraph"/>
        <w:rPr>
          <w:rFonts w:ascii="Arial" w:hAnsi="Arial" w:cs="Arial"/>
          <w:i/>
          <w:iCs/>
        </w:rPr>
      </w:pPr>
      <w:r w:rsidRPr="0070740D">
        <w:rPr>
          <w:rFonts w:ascii="Arial" w:hAnsi="Arial" w:cs="Arial"/>
          <w:i/>
          <w:iCs/>
        </w:rPr>
        <w:t>Note: If you do not have Facebook, you can still copy/paste the link and find an interesting post! You don’t have to tag a friend.</w:t>
      </w:r>
    </w:p>
    <w:p w14:paraId="53940D1C" w14:textId="66902BC7" w:rsidR="00467730" w:rsidRDefault="00467730" w:rsidP="00467730">
      <w:pPr>
        <w:pStyle w:val="ListParagraph"/>
        <w:rPr>
          <w:rFonts w:ascii="Arial" w:hAnsi="Arial" w:cs="Arial"/>
        </w:rPr>
      </w:pPr>
    </w:p>
    <w:p w14:paraId="17F67816" w14:textId="5E625BA2" w:rsidR="00C3185A" w:rsidRDefault="00C3185A" w:rsidP="00467730">
      <w:pPr>
        <w:pStyle w:val="ListParagraph"/>
        <w:rPr>
          <w:rFonts w:ascii="Arial" w:hAnsi="Arial" w:cs="Arial"/>
        </w:rPr>
      </w:pPr>
    </w:p>
    <w:p w14:paraId="7E623408" w14:textId="18732379" w:rsidR="00EB6859" w:rsidRDefault="00EB6859" w:rsidP="00467730">
      <w:pPr>
        <w:pStyle w:val="ListParagraph"/>
        <w:rPr>
          <w:rFonts w:ascii="Arial" w:hAnsi="Arial" w:cs="Arial"/>
        </w:rPr>
      </w:pPr>
    </w:p>
    <w:p w14:paraId="1424A982" w14:textId="77777777" w:rsidR="00EB6859" w:rsidRDefault="00EB6859" w:rsidP="00467730">
      <w:pPr>
        <w:pStyle w:val="ListParagraph"/>
        <w:rPr>
          <w:rFonts w:ascii="Arial" w:hAnsi="Arial" w:cs="Arial"/>
        </w:rPr>
      </w:pPr>
    </w:p>
    <w:p w14:paraId="1EDEE887" w14:textId="77777777" w:rsidR="00C3185A" w:rsidRPr="00467730" w:rsidRDefault="00C3185A" w:rsidP="00467730">
      <w:pPr>
        <w:pStyle w:val="ListParagraph"/>
        <w:rPr>
          <w:rFonts w:ascii="Arial" w:hAnsi="Arial" w:cs="Arial"/>
        </w:rPr>
      </w:pPr>
    </w:p>
    <w:p w14:paraId="77C9A2DB" w14:textId="54373423" w:rsidR="00467730" w:rsidRPr="00467730" w:rsidRDefault="00467730" w:rsidP="00467730">
      <w:pPr>
        <w:rPr>
          <w:rFonts w:ascii="Arial" w:hAnsi="Arial" w:cs="Arial"/>
        </w:rPr>
      </w:pPr>
    </w:p>
    <w:p w14:paraId="0B93BC7E" w14:textId="77777777" w:rsidR="00467730" w:rsidRPr="00467730" w:rsidRDefault="00467730" w:rsidP="0046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730">
        <w:rPr>
          <w:rFonts w:ascii="Arial" w:hAnsi="Arial" w:cs="Arial"/>
        </w:rPr>
        <w:t xml:space="preserve">Thank you for participating in our first-ever internet scavenger hunt for Earth Month! </w:t>
      </w:r>
    </w:p>
    <w:p w14:paraId="2B172D35" w14:textId="77777777" w:rsidR="00467730" w:rsidRPr="00467730" w:rsidRDefault="00467730" w:rsidP="00467730">
      <w:pPr>
        <w:pStyle w:val="ListParagraph"/>
        <w:rPr>
          <w:rFonts w:ascii="Arial" w:hAnsi="Arial" w:cs="Arial"/>
        </w:rPr>
      </w:pPr>
    </w:p>
    <w:p w14:paraId="7CC0F8C3" w14:textId="45BAD200" w:rsidR="00467730" w:rsidRPr="00467730" w:rsidRDefault="00467730" w:rsidP="00467730">
      <w:pPr>
        <w:pStyle w:val="ListParagraph"/>
        <w:rPr>
          <w:rFonts w:ascii="Arial" w:hAnsi="Arial" w:cs="Arial"/>
        </w:rPr>
      </w:pPr>
      <w:r w:rsidRPr="00467730">
        <w:rPr>
          <w:rFonts w:ascii="Arial" w:hAnsi="Arial" w:cs="Arial"/>
        </w:rPr>
        <w:t>We hope you had fun and that you learned about sustainability at the Med Center.</w:t>
      </w:r>
    </w:p>
    <w:p w14:paraId="688D3B59" w14:textId="77777777" w:rsidR="00467730" w:rsidRPr="00467730" w:rsidRDefault="00467730" w:rsidP="00467730">
      <w:pPr>
        <w:pStyle w:val="ListParagraph"/>
        <w:rPr>
          <w:rFonts w:ascii="Arial" w:hAnsi="Arial" w:cs="Arial"/>
        </w:rPr>
      </w:pPr>
    </w:p>
    <w:p w14:paraId="64D80099" w14:textId="0D2AB25B" w:rsidR="00467730" w:rsidRPr="00467730" w:rsidRDefault="00467730" w:rsidP="00467730">
      <w:pPr>
        <w:pStyle w:val="ListParagraph"/>
        <w:rPr>
          <w:rFonts w:ascii="Arial" w:hAnsi="Arial" w:cs="Arial"/>
        </w:rPr>
      </w:pPr>
      <w:r w:rsidRPr="00467730">
        <w:rPr>
          <w:rFonts w:ascii="Arial" w:hAnsi="Arial" w:cs="Arial"/>
        </w:rPr>
        <w:t>If you would like to enter a drawing to win one of many sustainability-related prizes, please enter your contact information below!</w:t>
      </w:r>
    </w:p>
    <w:p w14:paraId="3A090B8D" w14:textId="080CE66F" w:rsidR="00467730" w:rsidRPr="00467730" w:rsidRDefault="00467730" w:rsidP="00467730">
      <w:pPr>
        <w:pStyle w:val="ListParagraph"/>
        <w:rPr>
          <w:rFonts w:ascii="Arial" w:hAnsi="Arial" w:cs="Arial"/>
        </w:rPr>
      </w:pPr>
    </w:p>
    <w:p w14:paraId="71F0EB5D" w14:textId="15C98B8A" w:rsidR="00467730" w:rsidRPr="00467730" w:rsidRDefault="00467730" w:rsidP="00467730">
      <w:pPr>
        <w:pStyle w:val="ListParagraph"/>
        <w:rPr>
          <w:rFonts w:ascii="Arial" w:hAnsi="Arial" w:cs="Arial"/>
          <w:i/>
          <w:iCs/>
        </w:rPr>
      </w:pPr>
      <w:r w:rsidRPr="00467730">
        <w:rPr>
          <w:rFonts w:ascii="Arial" w:hAnsi="Arial" w:cs="Arial"/>
          <w:i/>
          <w:iCs/>
        </w:rPr>
        <w:t xml:space="preserve">Please include your name (first and last), phone number, and </w:t>
      </w:r>
      <w:r w:rsidR="00B91CEF">
        <w:rPr>
          <w:rFonts w:ascii="Arial" w:hAnsi="Arial" w:cs="Arial"/>
          <w:i/>
          <w:iCs/>
        </w:rPr>
        <w:t>UNMC/</w:t>
      </w:r>
      <w:bookmarkStart w:id="0" w:name="_GoBack"/>
      <w:bookmarkEnd w:id="0"/>
      <w:r w:rsidR="00B91CEF">
        <w:rPr>
          <w:rFonts w:ascii="Arial" w:hAnsi="Arial" w:cs="Arial"/>
          <w:i/>
          <w:iCs/>
        </w:rPr>
        <w:t xml:space="preserve">Nebraska Medicine/Clarkson College </w:t>
      </w:r>
      <w:r w:rsidRPr="00467730">
        <w:rPr>
          <w:rFonts w:ascii="Arial" w:hAnsi="Arial" w:cs="Arial"/>
          <w:i/>
          <w:iCs/>
        </w:rPr>
        <w:t>email.</w:t>
      </w:r>
    </w:p>
    <w:sectPr w:rsidR="00467730" w:rsidRPr="00467730" w:rsidSect="006D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063"/>
    <w:multiLevelType w:val="multilevel"/>
    <w:tmpl w:val="54BE9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3F3AF2"/>
    <w:multiLevelType w:val="hybridMultilevel"/>
    <w:tmpl w:val="F688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0864"/>
    <w:multiLevelType w:val="hybridMultilevel"/>
    <w:tmpl w:val="70723A14"/>
    <w:lvl w:ilvl="0" w:tplc="0374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16B1F"/>
    <w:multiLevelType w:val="hybridMultilevel"/>
    <w:tmpl w:val="8AC06F50"/>
    <w:lvl w:ilvl="0" w:tplc="79AE6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B07EF2"/>
    <w:multiLevelType w:val="hybridMultilevel"/>
    <w:tmpl w:val="C71E40C6"/>
    <w:lvl w:ilvl="0" w:tplc="0374E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1BC5E0E"/>
    <w:multiLevelType w:val="hybridMultilevel"/>
    <w:tmpl w:val="1AF21F44"/>
    <w:lvl w:ilvl="0" w:tplc="0374E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EA2AC1"/>
    <w:multiLevelType w:val="hybridMultilevel"/>
    <w:tmpl w:val="1AF21F44"/>
    <w:lvl w:ilvl="0" w:tplc="0374E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70285C"/>
    <w:multiLevelType w:val="hybridMultilevel"/>
    <w:tmpl w:val="7D20B01C"/>
    <w:lvl w:ilvl="0" w:tplc="9234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7342DE"/>
    <w:multiLevelType w:val="hybridMultilevel"/>
    <w:tmpl w:val="FA4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0C"/>
    <w:rsid w:val="000000D7"/>
    <w:rsid w:val="00023929"/>
    <w:rsid w:val="000251A9"/>
    <w:rsid w:val="000D0C72"/>
    <w:rsid w:val="0010207F"/>
    <w:rsid w:val="00121928"/>
    <w:rsid w:val="001A02DD"/>
    <w:rsid w:val="0021654D"/>
    <w:rsid w:val="00447E3C"/>
    <w:rsid w:val="00467730"/>
    <w:rsid w:val="004F6D38"/>
    <w:rsid w:val="005303A6"/>
    <w:rsid w:val="00581A58"/>
    <w:rsid w:val="00677692"/>
    <w:rsid w:val="006850E2"/>
    <w:rsid w:val="006A73A6"/>
    <w:rsid w:val="006A751A"/>
    <w:rsid w:val="006C238B"/>
    <w:rsid w:val="006D42F4"/>
    <w:rsid w:val="0070740D"/>
    <w:rsid w:val="007B1C7D"/>
    <w:rsid w:val="007B6A32"/>
    <w:rsid w:val="007C1F78"/>
    <w:rsid w:val="008762A1"/>
    <w:rsid w:val="00884D82"/>
    <w:rsid w:val="008D10AD"/>
    <w:rsid w:val="008D3A06"/>
    <w:rsid w:val="00954DDE"/>
    <w:rsid w:val="009C5D33"/>
    <w:rsid w:val="009D6CFE"/>
    <w:rsid w:val="00B11858"/>
    <w:rsid w:val="00B84E92"/>
    <w:rsid w:val="00B91CEF"/>
    <w:rsid w:val="00C07FD1"/>
    <w:rsid w:val="00C3185A"/>
    <w:rsid w:val="00C44418"/>
    <w:rsid w:val="00D038C7"/>
    <w:rsid w:val="00E6030C"/>
    <w:rsid w:val="00EB6859"/>
    <w:rsid w:val="00FA5D97"/>
    <w:rsid w:val="00FB6DC5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8C74"/>
  <w15:chartTrackingRefBased/>
  <w15:docId w15:val="{D7708D08-7477-3A40-A185-795715B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2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A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62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2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1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C7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ctmaweb.unmc.medforest.org/selfrequ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vegreen@unm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lstewart\AppData\Local\Microsoft\Windows\INetCache\Content.Outlook\1EZ1RRJ2\t.ly\OV1VK" TargetMode="External"/><Relationship Id="rId11" Type="http://schemas.openxmlformats.org/officeDocument/2006/relationships/hyperlink" Target="https://www.facebook.com/LiveGreen-Nebraska-1566335840342396" TargetMode="External"/><Relationship Id="rId5" Type="http://schemas.openxmlformats.org/officeDocument/2006/relationships/hyperlink" Target="https://www.google.com/search?q=how+to+highlight+text+in+Word&amp;oq=how+to+highlight+text+in+Word&amp;aqs=chrome..69i57j0l7.3294j0j7&amp;sourceid=chrome&amp;ie=UTF-8" TargetMode="External"/><Relationship Id="rId10" Type="http://schemas.openxmlformats.org/officeDocument/2006/relationships/hyperlink" Target="file:///C:\Users\mlstewart\AppData\Local\Microsoft\Windows\INetCache\Content.Outlook\1EZ1RRJ2\bit.ly\2Uo5a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w.nebraskamed.com/work-requ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Stewart, Melanie L</cp:lastModifiedBy>
  <cp:revision>2</cp:revision>
  <dcterms:created xsi:type="dcterms:W3CDTF">2020-04-05T19:32:00Z</dcterms:created>
  <dcterms:modified xsi:type="dcterms:W3CDTF">2020-04-05T19:32:00Z</dcterms:modified>
</cp:coreProperties>
</file>